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6DB" w14:textId="57D44960" w:rsidR="0064039F" w:rsidRDefault="00F16D65" w:rsidP="00983B6C">
      <w:pPr>
        <w:pStyle w:val="Nagwek1"/>
        <w:jc w:val="center"/>
        <w:rPr>
          <w:b/>
        </w:rPr>
      </w:pPr>
      <w:r w:rsidRPr="0064039F">
        <w:rPr>
          <w:b/>
        </w:rPr>
        <w:t xml:space="preserve">Dzień </w:t>
      </w:r>
      <w:r w:rsidR="0064039F" w:rsidRPr="0064039F">
        <w:rPr>
          <w:b/>
        </w:rPr>
        <w:t xml:space="preserve">Informacyjny Programu </w:t>
      </w:r>
      <w:r w:rsidR="005F0898" w:rsidRPr="0064039F">
        <w:rPr>
          <w:b/>
        </w:rPr>
        <w:t>Euratom 2021-2025</w:t>
      </w:r>
    </w:p>
    <w:p w14:paraId="7D9F8E24" w14:textId="62BF679D" w:rsidR="00CF6A91" w:rsidRPr="00273EF4" w:rsidRDefault="00F16D65" w:rsidP="00223DEA">
      <w:pPr>
        <w:jc w:val="center"/>
        <w:rPr>
          <w:b/>
        </w:rPr>
      </w:pPr>
      <w:r w:rsidRPr="00273EF4">
        <w:rPr>
          <w:b/>
        </w:rPr>
        <w:t>(</w:t>
      </w:r>
      <w:r w:rsidR="0064039F" w:rsidRPr="00273EF4">
        <w:rPr>
          <w:b/>
        </w:rPr>
        <w:t xml:space="preserve">wydarzenie </w:t>
      </w:r>
      <w:r w:rsidRPr="00273EF4">
        <w:rPr>
          <w:b/>
        </w:rPr>
        <w:t>on-line)</w:t>
      </w:r>
    </w:p>
    <w:p w14:paraId="6D1CF595" w14:textId="7357A96B" w:rsidR="00223DEA" w:rsidRPr="005F0898" w:rsidRDefault="005F0898" w:rsidP="00223DEA">
      <w:pPr>
        <w:jc w:val="center"/>
        <w:rPr>
          <w:b/>
        </w:rPr>
      </w:pPr>
      <w:r w:rsidRPr="005F0898">
        <w:rPr>
          <w:b/>
        </w:rPr>
        <w:t>Dat</w:t>
      </w:r>
      <w:r w:rsidR="0064039F">
        <w:rPr>
          <w:b/>
        </w:rPr>
        <w:t>a</w:t>
      </w:r>
      <w:r w:rsidRPr="005F0898">
        <w:rPr>
          <w:b/>
        </w:rPr>
        <w:t>: 1</w:t>
      </w:r>
      <w:r w:rsidR="00F16D65">
        <w:rPr>
          <w:b/>
        </w:rPr>
        <w:t>7</w:t>
      </w:r>
      <w:r w:rsidRPr="005F0898">
        <w:rPr>
          <w:b/>
        </w:rPr>
        <w:t>.0</w:t>
      </w:r>
      <w:r w:rsidR="00F16D65">
        <w:rPr>
          <w:b/>
        </w:rPr>
        <w:t>4</w:t>
      </w:r>
      <w:r w:rsidR="00223DEA" w:rsidRPr="005F0898">
        <w:rPr>
          <w:b/>
        </w:rPr>
        <w:t>.202</w:t>
      </w:r>
      <w:r w:rsidR="00F16D65">
        <w:rPr>
          <w:b/>
        </w:rPr>
        <w:t>3</w:t>
      </w:r>
      <w:r w:rsidR="0064039F">
        <w:rPr>
          <w:b/>
        </w:rPr>
        <w:t>, godz. 13:00 – 15:00</w:t>
      </w:r>
    </w:p>
    <w:p w14:paraId="0B0654BC" w14:textId="050B5307" w:rsidR="00223DEA" w:rsidRPr="00F83F01" w:rsidRDefault="00223DEA" w:rsidP="00223DEA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3"/>
        <w:tblW w:w="10485" w:type="dxa"/>
        <w:tblLook w:val="04A0" w:firstRow="1" w:lastRow="0" w:firstColumn="1" w:lastColumn="0" w:noHBand="0" w:noVBand="1"/>
      </w:tblPr>
      <w:tblGrid>
        <w:gridCol w:w="870"/>
        <w:gridCol w:w="6213"/>
        <w:gridCol w:w="3402"/>
      </w:tblGrid>
      <w:tr w:rsidR="00FF3205" w14:paraId="0C07DE5C" w14:textId="77777777" w:rsidTr="00FF3205">
        <w:tc>
          <w:tcPr>
            <w:tcW w:w="10485" w:type="dxa"/>
            <w:gridSpan w:val="3"/>
            <w:shd w:val="clear" w:color="auto" w:fill="002060"/>
          </w:tcPr>
          <w:p w14:paraId="0CED70AA" w14:textId="1EDF0C64" w:rsidR="00FF3205" w:rsidRDefault="0064039F" w:rsidP="00FF3205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="00642B79">
              <w:rPr>
                <w:b/>
              </w:rPr>
              <w:t xml:space="preserve"> I</w:t>
            </w:r>
            <w:r w:rsidR="00365943">
              <w:rPr>
                <w:b/>
              </w:rPr>
              <w:t xml:space="preserve"> (1</w:t>
            </w:r>
            <w:r>
              <w:rPr>
                <w:b/>
              </w:rPr>
              <w:t>3</w:t>
            </w:r>
            <w:r w:rsidR="00365943">
              <w:rPr>
                <w:b/>
              </w:rPr>
              <w:t>:00 – 1</w:t>
            </w:r>
            <w:r>
              <w:rPr>
                <w:b/>
              </w:rPr>
              <w:t>4</w:t>
            </w:r>
            <w:r w:rsidR="00365943">
              <w:rPr>
                <w:b/>
              </w:rPr>
              <w:t>:</w:t>
            </w:r>
            <w:r w:rsidR="004002A5">
              <w:rPr>
                <w:b/>
              </w:rPr>
              <w:t>30</w:t>
            </w:r>
            <w:r w:rsidR="00F83F01">
              <w:rPr>
                <w:b/>
              </w:rPr>
              <w:t>)</w:t>
            </w:r>
          </w:p>
        </w:tc>
      </w:tr>
      <w:tr w:rsidR="00FF3205" w14:paraId="65AFAF37" w14:textId="77777777" w:rsidTr="0061221B">
        <w:tc>
          <w:tcPr>
            <w:tcW w:w="870" w:type="dxa"/>
          </w:tcPr>
          <w:p w14:paraId="24EA3688" w14:textId="77777777" w:rsidR="00FF3205" w:rsidRDefault="00FF3205" w:rsidP="00FF3205">
            <w:pPr>
              <w:jc w:val="center"/>
              <w:rPr>
                <w:b/>
              </w:rPr>
            </w:pPr>
          </w:p>
        </w:tc>
        <w:tc>
          <w:tcPr>
            <w:tcW w:w="6213" w:type="dxa"/>
          </w:tcPr>
          <w:p w14:paraId="483AC158" w14:textId="7A5A3DEF" w:rsidR="00FF3205" w:rsidRPr="0061221B" w:rsidRDefault="000D4A79" w:rsidP="0061221B">
            <w:pPr>
              <w:spacing w:line="276" w:lineRule="auto"/>
              <w:rPr>
                <w:b/>
              </w:rPr>
            </w:pPr>
            <w:r>
              <w:rPr>
                <w:b/>
              </w:rPr>
              <w:t>Otwarcie spotkania</w:t>
            </w:r>
          </w:p>
        </w:tc>
        <w:tc>
          <w:tcPr>
            <w:tcW w:w="3402" w:type="dxa"/>
            <w:vAlign w:val="center"/>
          </w:tcPr>
          <w:p w14:paraId="0818560A" w14:textId="6D39F5B8" w:rsidR="004002A5" w:rsidRDefault="000D4A79" w:rsidP="00FF3205">
            <w:pPr>
              <w:jc w:val="center"/>
            </w:pPr>
            <w:r>
              <w:t>d</w:t>
            </w:r>
            <w:r w:rsidR="0064039F">
              <w:t xml:space="preserve">r Maria Śmietanka </w:t>
            </w:r>
          </w:p>
          <w:p w14:paraId="111820D1" w14:textId="444BBA40" w:rsidR="00FF3205" w:rsidRPr="00F8420F" w:rsidRDefault="004002A5" w:rsidP="00FF3205">
            <w:pPr>
              <w:jc w:val="center"/>
            </w:pPr>
            <w:r>
              <w:t xml:space="preserve">Zastępca dyrektora </w:t>
            </w:r>
            <w:r w:rsidR="0064039F">
              <w:t>KPK/NCBR</w:t>
            </w:r>
          </w:p>
        </w:tc>
      </w:tr>
      <w:tr w:rsidR="00365943" w:rsidRPr="00013A73" w14:paraId="3CF4FE20" w14:textId="77777777" w:rsidTr="0061221B">
        <w:tc>
          <w:tcPr>
            <w:tcW w:w="870" w:type="dxa"/>
          </w:tcPr>
          <w:p w14:paraId="1FE1C127" w14:textId="70872618" w:rsidR="00365943" w:rsidRDefault="0064039F" w:rsidP="00FF320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65943">
              <w:rPr>
                <w:b/>
              </w:rPr>
              <w:t xml:space="preserve"> min</w:t>
            </w:r>
          </w:p>
        </w:tc>
        <w:tc>
          <w:tcPr>
            <w:tcW w:w="6213" w:type="dxa"/>
          </w:tcPr>
          <w:p w14:paraId="32BBA56C" w14:textId="28E7CE39" w:rsidR="00365943" w:rsidRPr="0064039F" w:rsidRDefault="0064039F" w:rsidP="0061221B">
            <w:pPr>
              <w:spacing w:line="276" w:lineRule="auto"/>
              <w:rPr>
                <w:b/>
              </w:rPr>
            </w:pPr>
            <w:r w:rsidRPr="0064039F">
              <w:rPr>
                <w:b/>
              </w:rPr>
              <w:t xml:space="preserve">Tematy konkursowe w 2023 roku </w:t>
            </w:r>
            <w:r w:rsidRPr="0064039F">
              <w:rPr>
                <w:bCs/>
                <w:color w:val="FF0000"/>
              </w:rPr>
              <w:t>(prezentacja w jęz. angielskim)</w:t>
            </w:r>
          </w:p>
        </w:tc>
        <w:tc>
          <w:tcPr>
            <w:tcW w:w="3402" w:type="dxa"/>
            <w:vAlign w:val="center"/>
          </w:tcPr>
          <w:p w14:paraId="0003C4CC" w14:textId="77777777" w:rsidR="0064039F" w:rsidRDefault="0064039F" w:rsidP="00FF3205">
            <w:pPr>
              <w:jc w:val="center"/>
              <w:rPr>
                <w:lang w:val="en-GB"/>
              </w:rPr>
            </w:pPr>
            <w:r w:rsidRPr="0064039F">
              <w:rPr>
                <w:lang w:val="en-GB"/>
              </w:rPr>
              <w:t xml:space="preserve">Katarina Ptackova, </w:t>
            </w:r>
          </w:p>
          <w:p w14:paraId="63C5F92C" w14:textId="10FAC928" w:rsidR="00365943" w:rsidRPr="0064039F" w:rsidRDefault="0064039F" w:rsidP="00FF3205">
            <w:pPr>
              <w:jc w:val="center"/>
              <w:rPr>
                <w:lang w:val="en-GB"/>
              </w:rPr>
            </w:pPr>
            <w:r w:rsidRPr="0064039F">
              <w:rPr>
                <w:lang w:val="en-GB"/>
              </w:rPr>
              <w:t>Policy Officer, E</w:t>
            </w:r>
            <w:r>
              <w:rPr>
                <w:lang w:val="en-GB"/>
              </w:rPr>
              <w:t>C</w:t>
            </w:r>
          </w:p>
        </w:tc>
      </w:tr>
      <w:tr w:rsidR="00983B6C" w14:paraId="066949B9" w14:textId="77777777" w:rsidTr="0061221B">
        <w:tc>
          <w:tcPr>
            <w:tcW w:w="870" w:type="dxa"/>
          </w:tcPr>
          <w:p w14:paraId="1DC5F61B" w14:textId="542EB70E" w:rsidR="00983B6C" w:rsidRDefault="000D4A79" w:rsidP="00983B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312B">
              <w:rPr>
                <w:b/>
              </w:rPr>
              <w:t>0 min</w:t>
            </w:r>
          </w:p>
        </w:tc>
        <w:tc>
          <w:tcPr>
            <w:tcW w:w="6213" w:type="dxa"/>
          </w:tcPr>
          <w:p w14:paraId="4E7F338A" w14:textId="3784F95D" w:rsidR="00983B6C" w:rsidRPr="0061221B" w:rsidRDefault="0064039F" w:rsidP="00983B6C">
            <w:pPr>
              <w:spacing w:line="276" w:lineRule="auto"/>
              <w:rPr>
                <w:b/>
              </w:rPr>
            </w:pPr>
            <w:r>
              <w:rPr>
                <w:b/>
              </w:rPr>
              <w:t>Dostęp do infrastruktur badawczych</w:t>
            </w:r>
            <w:r w:rsidR="00013A73">
              <w:rPr>
                <w:b/>
              </w:rPr>
              <w:t xml:space="preserve"> w programie Horyzont Europa</w:t>
            </w:r>
          </w:p>
        </w:tc>
        <w:tc>
          <w:tcPr>
            <w:tcW w:w="3402" w:type="dxa"/>
            <w:vAlign w:val="center"/>
          </w:tcPr>
          <w:p w14:paraId="00E904C9" w14:textId="06796740" w:rsidR="00983B6C" w:rsidRPr="00F8420F" w:rsidRDefault="000D4A79" w:rsidP="00983B6C">
            <w:pPr>
              <w:jc w:val="center"/>
            </w:pPr>
            <w:r>
              <w:t>Marzena Łazarczyk</w:t>
            </w:r>
            <w:r w:rsidR="0064039F">
              <w:t>, KPK/NCBR</w:t>
            </w:r>
          </w:p>
        </w:tc>
      </w:tr>
      <w:tr w:rsidR="0064039F" w14:paraId="757E0DFC" w14:textId="77777777" w:rsidTr="00FF3205">
        <w:tc>
          <w:tcPr>
            <w:tcW w:w="870" w:type="dxa"/>
          </w:tcPr>
          <w:p w14:paraId="48092A41" w14:textId="46DD9132" w:rsidR="0064039F" w:rsidRDefault="0064039F" w:rsidP="0064039F">
            <w:pPr>
              <w:jc w:val="center"/>
              <w:rPr>
                <w:b/>
              </w:rPr>
            </w:pPr>
          </w:p>
        </w:tc>
        <w:tc>
          <w:tcPr>
            <w:tcW w:w="9615" w:type="dxa"/>
            <w:gridSpan w:val="2"/>
          </w:tcPr>
          <w:p w14:paraId="22A6D675" w14:textId="77777777" w:rsidR="0064039F" w:rsidRDefault="0064039F" w:rsidP="0064039F">
            <w:pPr>
              <w:jc w:val="center"/>
            </w:pPr>
            <w:r>
              <w:rPr>
                <w:b/>
              </w:rPr>
              <w:t>Q&amp;A</w:t>
            </w:r>
          </w:p>
        </w:tc>
      </w:tr>
      <w:tr w:rsidR="0064039F" w14:paraId="040192D6" w14:textId="77777777" w:rsidTr="00FF3205">
        <w:tc>
          <w:tcPr>
            <w:tcW w:w="10485" w:type="dxa"/>
            <w:gridSpan w:val="3"/>
            <w:shd w:val="clear" w:color="auto" w:fill="B4C6E7" w:themeFill="accent5" w:themeFillTint="66"/>
          </w:tcPr>
          <w:p w14:paraId="7FEB6152" w14:textId="4403D49C" w:rsidR="0064039F" w:rsidRDefault="0064039F" w:rsidP="0064039F">
            <w:pPr>
              <w:jc w:val="center"/>
              <w:rPr>
                <w:b/>
              </w:rPr>
            </w:pPr>
          </w:p>
        </w:tc>
      </w:tr>
      <w:tr w:rsidR="0064039F" w14:paraId="58AB4AE6" w14:textId="77777777" w:rsidTr="0087520D">
        <w:tc>
          <w:tcPr>
            <w:tcW w:w="10485" w:type="dxa"/>
            <w:gridSpan w:val="3"/>
            <w:shd w:val="clear" w:color="auto" w:fill="1F3864" w:themeFill="accent5" w:themeFillShade="80"/>
          </w:tcPr>
          <w:p w14:paraId="4B6ABB96" w14:textId="3913705F" w:rsidR="0064039F" w:rsidRDefault="001C63E5" w:rsidP="0064039F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="0064039F">
              <w:rPr>
                <w:b/>
              </w:rPr>
              <w:t xml:space="preserve"> II (1</w:t>
            </w:r>
            <w:r>
              <w:rPr>
                <w:b/>
              </w:rPr>
              <w:t>4</w:t>
            </w:r>
            <w:r w:rsidR="0064039F">
              <w:rPr>
                <w:b/>
              </w:rPr>
              <w:t>:</w:t>
            </w:r>
            <w:r w:rsidR="00BE2BF9">
              <w:rPr>
                <w:b/>
              </w:rPr>
              <w:t>30</w:t>
            </w:r>
            <w:r w:rsidR="0064039F">
              <w:rPr>
                <w:b/>
              </w:rPr>
              <w:t xml:space="preserve"> – 1</w:t>
            </w:r>
            <w:r w:rsidR="00467FF4">
              <w:rPr>
                <w:b/>
              </w:rPr>
              <w:t>5</w:t>
            </w:r>
            <w:r w:rsidR="0064039F">
              <w:rPr>
                <w:b/>
              </w:rPr>
              <w:t>:</w:t>
            </w:r>
            <w:r w:rsidR="00467FF4">
              <w:rPr>
                <w:b/>
              </w:rPr>
              <w:t>0</w:t>
            </w:r>
            <w:r w:rsidR="0064039F">
              <w:rPr>
                <w:b/>
              </w:rPr>
              <w:t>0)</w:t>
            </w:r>
          </w:p>
        </w:tc>
      </w:tr>
      <w:tr w:rsidR="0064039F" w14:paraId="16D2725D" w14:textId="77777777" w:rsidTr="0061221B">
        <w:tc>
          <w:tcPr>
            <w:tcW w:w="870" w:type="dxa"/>
          </w:tcPr>
          <w:p w14:paraId="3E65387D" w14:textId="21BAC229" w:rsidR="0064039F" w:rsidRDefault="001C63E5" w:rsidP="006403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039F">
              <w:rPr>
                <w:b/>
              </w:rPr>
              <w:t xml:space="preserve"> min</w:t>
            </w:r>
          </w:p>
        </w:tc>
        <w:tc>
          <w:tcPr>
            <w:tcW w:w="6213" w:type="dxa"/>
          </w:tcPr>
          <w:p w14:paraId="4C34F292" w14:textId="6D3026C4" w:rsidR="0064039F" w:rsidRPr="00797604" w:rsidRDefault="001C63E5" w:rsidP="006403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Partnerstwo PIANOFORTE</w:t>
            </w:r>
          </w:p>
        </w:tc>
        <w:tc>
          <w:tcPr>
            <w:tcW w:w="3402" w:type="dxa"/>
            <w:vAlign w:val="center"/>
          </w:tcPr>
          <w:p w14:paraId="02DCD87D" w14:textId="77777777" w:rsidR="0064039F" w:rsidRDefault="001C63E5" w:rsidP="001C63E5">
            <w:r>
              <w:t>Jolanta Drożdż, NCBR</w:t>
            </w:r>
          </w:p>
          <w:p w14:paraId="264A98BE" w14:textId="211E135D" w:rsidR="001C63E5" w:rsidRPr="00874BD0" w:rsidRDefault="001C63E5" w:rsidP="001C63E5">
            <w:r>
              <w:t>Dr Bogusław Michalik, GIG</w:t>
            </w:r>
          </w:p>
        </w:tc>
      </w:tr>
      <w:tr w:rsidR="0064039F" w14:paraId="5C3C81D2" w14:textId="77777777" w:rsidTr="0061221B">
        <w:tc>
          <w:tcPr>
            <w:tcW w:w="870" w:type="dxa"/>
          </w:tcPr>
          <w:p w14:paraId="20D75933" w14:textId="27D9EB90" w:rsidR="0064039F" w:rsidRPr="00A6312B" w:rsidRDefault="0064039F" w:rsidP="0064039F">
            <w:pPr>
              <w:rPr>
                <w:b/>
              </w:rPr>
            </w:pPr>
            <w:r>
              <w:rPr>
                <w:b/>
              </w:rPr>
              <w:t>1</w:t>
            </w:r>
            <w:r w:rsidR="001C63E5">
              <w:rPr>
                <w:b/>
              </w:rPr>
              <w:t>0</w:t>
            </w:r>
            <w:r>
              <w:rPr>
                <w:b/>
              </w:rPr>
              <w:t xml:space="preserve"> min</w:t>
            </w:r>
          </w:p>
        </w:tc>
        <w:tc>
          <w:tcPr>
            <w:tcW w:w="6213" w:type="dxa"/>
          </w:tcPr>
          <w:p w14:paraId="0085B554" w14:textId="6CE0E193" w:rsidR="0064039F" w:rsidRPr="00A6312B" w:rsidRDefault="001C63E5" w:rsidP="0064039F">
            <w:pPr>
              <w:rPr>
                <w:b/>
              </w:rPr>
            </w:pPr>
            <w:r>
              <w:rPr>
                <w:b/>
              </w:rPr>
              <w:t>Wsparcie ze strony KPK</w:t>
            </w:r>
          </w:p>
        </w:tc>
        <w:tc>
          <w:tcPr>
            <w:tcW w:w="3402" w:type="dxa"/>
            <w:vAlign w:val="center"/>
          </w:tcPr>
          <w:p w14:paraId="5E51AA76" w14:textId="77777777" w:rsidR="001C63E5" w:rsidRDefault="001C63E5" w:rsidP="001C63E5">
            <w:r>
              <w:t>Anna Dziubczyńska-Pytko</w:t>
            </w:r>
          </w:p>
          <w:p w14:paraId="2489F9AF" w14:textId="564EAD15" w:rsidR="0064039F" w:rsidRDefault="001C63E5" w:rsidP="001C63E5">
            <w:r>
              <w:t>Aneta Maszewska KPK/</w:t>
            </w:r>
            <w:r w:rsidR="0064039F">
              <w:t>NCBR</w:t>
            </w:r>
          </w:p>
        </w:tc>
      </w:tr>
      <w:tr w:rsidR="0064039F" w14:paraId="5248321C" w14:textId="77777777" w:rsidTr="00FF3205">
        <w:tc>
          <w:tcPr>
            <w:tcW w:w="870" w:type="dxa"/>
          </w:tcPr>
          <w:p w14:paraId="184D3311" w14:textId="6363FAF2" w:rsidR="0064039F" w:rsidRDefault="0064039F" w:rsidP="001C63E5">
            <w:pPr>
              <w:rPr>
                <w:b/>
              </w:rPr>
            </w:pPr>
          </w:p>
        </w:tc>
        <w:tc>
          <w:tcPr>
            <w:tcW w:w="9615" w:type="dxa"/>
            <w:gridSpan w:val="2"/>
          </w:tcPr>
          <w:p w14:paraId="64ACBFD5" w14:textId="77777777" w:rsidR="0064039F" w:rsidRPr="00F8420F" w:rsidRDefault="0064039F" w:rsidP="0064039F">
            <w:pPr>
              <w:jc w:val="center"/>
            </w:pPr>
            <w:r>
              <w:rPr>
                <w:b/>
              </w:rPr>
              <w:t>Q&amp;A</w:t>
            </w:r>
          </w:p>
        </w:tc>
      </w:tr>
      <w:tr w:rsidR="0064039F" w14:paraId="2C441269" w14:textId="77777777" w:rsidTr="00FF3205">
        <w:tc>
          <w:tcPr>
            <w:tcW w:w="10485" w:type="dxa"/>
            <w:gridSpan w:val="3"/>
            <w:shd w:val="clear" w:color="auto" w:fill="B4C6E7" w:themeFill="accent5" w:themeFillTint="66"/>
          </w:tcPr>
          <w:p w14:paraId="36B72CF2" w14:textId="57B34EB5" w:rsidR="0064039F" w:rsidRPr="00223DEA" w:rsidRDefault="001C63E5" w:rsidP="0064039F">
            <w:pPr>
              <w:jc w:val="center"/>
              <w:rPr>
                <w:b/>
              </w:rPr>
            </w:pPr>
            <w:r>
              <w:rPr>
                <w:b/>
              </w:rPr>
              <w:t>Zakończenie spotkania</w:t>
            </w:r>
          </w:p>
        </w:tc>
      </w:tr>
    </w:tbl>
    <w:p w14:paraId="4A831F75" w14:textId="77777777" w:rsidR="00223DEA" w:rsidRDefault="00223DEA" w:rsidP="00223DEA">
      <w:pPr>
        <w:jc w:val="center"/>
      </w:pPr>
    </w:p>
    <w:p w14:paraId="235AB920" w14:textId="77777777" w:rsidR="00FF3205" w:rsidRDefault="00FF3205" w:rsidP="00223DEA">
      <w:pPr>
        <w:jc w:val="center"/>
      </w:pPr>
    </w:p>
    <w:p w14:paraId="6A7CD07F" w14:textId="77777777" w:rsidR="00FF3205" w:rsidRDefault="00FF3205" w:rsidP="00223DEA">
      <w:pPr>
        <w:jc w:val="center"/>
      </w:pPr>
    </w:p>
    <w:p w14:paraId="51578A1A" w14:textId="77777777" w:rsidR="00FF3205" w:rsidRDefault="00FF3205" w:rsidP="00223DEA">
      <w:pPr>
        <w:jc w:val="center"/>
      </w:pPr>
    </w:p>
    <w:p w14:paraId="2659EBDA" w14:textId="77777777" w:rsidR="00223DEA" w:rsidRDefault="00223DEA" w:rsidP="00223DEA">
      <w:pPr>
        <w:jc w:val="center"/>
      </w:pPr>
    </w:p>
    <w:sectPr w:rsidR="00223D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058B" w14:textId="77777777" w:rsidR="00573276" w:rsidRDefault="00573276" w:rsidP="00797604">
      <w:pPr>
        <w:spacing w:after="0" w:line="240" w:lineRule="auto"/>
      </w:pPr>
      <w:r>
        <w:separator/>
      </w:r>
    </w:p>
  </w:endnote>
  <w:endnote w:type="continuationSeparator" w:id="0">
    <w:p w14:paraId="17DC60D3" w14:textId="77777777" w:rsidR="00573276" w:rsidRDefault="00573276" w:rsidP="007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749" w14:textId="5850FF14" w:rsidR="00797604" w:rsidRDefault="0079760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568852" wp14:editId="0B0B89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283400187a364939edef37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279EE4" w14:textId="0B48A66F" w:rsidR="00797604" w:rsidRPr="00797604" w:rsidRDefault="00797604" w:rsidP="007976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9760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68852" id="_x0000_t202" coordsize="21600,21600" o:spt="202" path="m,l,21600r21600,l21600,xe">
              <v:stroke joinstyle="miter"/>
              <v:path gradientshapeok="t" o:connecttype="rect"/>
            </v:shapetype>
            <v:shape id="MSIPCM1283400187a364939edef37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A279EE4" w14:textId="0B48A66F" w:rsidR="00797604" w:rsidRPr="00797604" w:rsidRDefault="00797604" w:rsidP="007976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9760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3F46" w14:textId="77777777" w:rsidR="00573276" w:rsidRDefault="00573276" w:rsidP="00797604">
      <w:pPr>
        <w:spacing w:after="0" w:line="240" w:lineRule="auto"/>
      </w:pPr>
      <w:r>
        <w:separator/>
      </w:r>
    </w:p>
  </w:footnote>
  <w:footnote w:type="continuationSeparator" w:id="0">
    <w:p w14:paraId="573CBA2A" w14:textId="77777777" w:rsidR="00573276" w:rsidRDefault="00573276" w:rsidP="0079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AF"/>
    <w:multiLevelType w:val="hybridMultilevel"/>
    <w:tmpl w:val="F868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EA"/>
    <w:rsid w:val="00013A73"/>
    <w:rsid w:val="000464F1"/>
    <w:rsid w:val="000D4A79"/>
    <w:rsid w:val="001C63E5"/>
    <w:rsid w:val="00223927"/>
    <w:rsid w:val="00223DEA"/>
    <w:rsid w:val="00273EF4"/>
    <w:rsid w:val="002C28EB"/>
    <w:rsid w:val="00355B98"/>
    <w:rsid w:val="00365943"/>
    <w:rsid w:val="003D6415"/>
    <w:rsid w:val="004002A5"/>
    <w:rsid w:val="00415A9C"/>
    <w:rsid w:val="00467FF4"/>
    <w:rsid w:val="00506F93"/>
    <w:rsid w:val="005206AE"/>
    <w:rsid w:val="00573276"/>
    <w:rsid w:val="005F0898"/>
    <w:rsid w:val="0061221B"/>
    <w:rsid w:val="006147BF"/>
    <w:rsid w:val="0064039F"/>
    <w:rsid w:val="00642B79"/>
    <w:rsid w:val="006D684C"/>
    <w:rsid w:val="00797604"/>
    <w:rsid w:val="007C2052"/>
    <w:rsid w:val="00874BD0"/>
    <w:rsid w:val="0087520D"/>
    <w:rsid w:val="008A57B1"/>
    <w:rsid w:val="008B01C2"/>
    <w:rsid w:val="008C405E"/>
    <w:rsid w:val="00983B6C"/>
    <w:rsid w:val="00A6312B"/>
    <w:rsid w:val="00A75A4C"/>
    <w:rsid w:val="00AE0C3F"/>
    <w:rsid w:val="00B03655"/>
    <w:rsid w:val="00B12FF3"/>
    <w:rsid w:val="00B65ADD"/>
    <w:rsid w:val="00B72AA1"/>
    <w:rsid w:val="00BB2DD3"/>
    <w:rsid w:val="00BE2BF9"/>
    <w:rsid w:val="00C35F7F"/>
    <w:rsid w:val="00C74DE4"/>
    <w:rsid w:val="00CF6A91"/>
    <w:rsid w:val="00D76ACF"/>
    <w:rsid w:val="00E21A0B"/>
    <w:rsid w:val="00E23FFC"/>
    <w:rsid w:val="00F16D65"/>
    <w:rsid w:val="00F32BD8"/>
    <w:rsid w:val="00F83F01"/>
    <w:rsid w:val="00FC0BB0"/>
    <w:rsid w:val="00FC1ACE"/>
    <w:rsid w:val="00FF320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8A6C7"/>
  <w15:chartTrackingRefBased/>
  <w15:docId w15:val="{9D73DEE9-CB2E-4027-9427-28A917F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2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3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9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04"/>
  </w:style>
  <w:style w:type="paragraph" w:styleId="Stopka">
    <w:name w:val="footer"/>
    <w:basedOn w:val="Normalny"/>
    <w:link w:val="StopkaZnak"/>
    <w:uiPriority w:val="99"/>
    <w:unhideWhenUsed/>
    <w:rsid w:val="0079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3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3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Śmietanka</dc:creator>
  <cp:keywords/>
  <dc:description/>
  <cp:lastModifiedBy>Aneta Maszewska</cp:lastModifiedBy>
  <cp:revision>15</cp:revision>
  <dcterms:created xsi:type="dcterms:W3CDTF">2023-04-06T13:01:00Z</dcterms:created>
  <dcterms:modified xsi:type="dcterms:W3CDTF">2023-04-08T07:36:00Z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2023-04-08T07:36:24Z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676d1438-77e3-4a1a-ae71-868c5daa1b81</vt:lpwstr>
  </property>
  <property fmtid="{D5CDD505-2E9C-101B-9397-08002B2CF9AE}" pid="8" name="MSIP_Label_8b72bd6a-5f70-4f6e-be10-f745206756ad_ContentBits">
    <vt:lpwstr>2</vt:lpwstr>
  </property>
</Properties>
</file>