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0E" w:rsidRDefault="00F6650E" w:rsidP="00F6650E">
      <w:pPr>
        <w:pStyle w:val="Nagwek1"/>
        <w:jc w:val="center"/>
        <w:rPr>
          <w:b/>
        </w:rPr>
      </w:pPr>
      <w:bookmarkStart w:id="0" w:name="_GoBack"/>
      <w:bookmarkEnd w:id="0"/>
      <w:r w:rsidRPr="00F6650E">
        <w:rPr>
          <w:b/>
        </w:rPr>
        <w:t>Przekształ</w:t>
      </w:r>
      <w:r w:rsidR="00A428CA">
        <w:rPr>
          <w:b/>
        </w:rPr>
        <w:t>ćmy</w:t>
      </w:r>
      <w:r w:rsidRPr="00F6650E">
        <w:rPr>
          <w:b/>
        </w:rPr>
        <w:t xml:space="preserve"> nasze problemy w nowe </w:t>
      </w:r>
      <w:r w:rsidR="00676630">
        <w:rPr>
          <w:b/>
        </w:rPr>
        <w:t>możliwości – oferta konkursowa M</w:t>
      </w:r>
      <w:r w:rsidRPr="00F6650E">
        <w:rPr>
          <w:b/>
        </w:rPr>
        <w:t>isji w HE</w:t>
      </w:r>
    </w:p>
    <w:p w:rsidR="00022BF2" w:rsidRPr="00022BF2" w:rsidRDefault="00F6650E" w:rsidP="00F6650E">
      <w:pPr>
        <w:pStyle w:val="Nagwek2"/>
        <w:jc w:val="center"/>
      </w:pPr>
      <w:r w:rsidRPr="00F6650E">
        <w:t>13</w:t>
      </w:r>
      <w:r>
        <w:t xml:space="preserve"> Stycznia</w:t>
      </w:r>
      <w:r w:rsidR="00022BF2">
        <w:t xml:space="preserve"> 2022 (</w:t>
      </w:r>
      <w:r w:rsidR="00946D33">
        <w:t xml:space="preserve">wydarzenie </w:t>
      </w:r>
      <w:r w:rsidR="00022BF2">
        <w:t>on-line)</w:t>
      </w:r>
    </w:p>
    <w:p w:rsidR="00022BF2" w:rsidRDefault="00022BF2" w:rsidP="00022BF2"/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F6650E" w:rsidTr="00875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/>
        </w:tc>
        <w:tc>
          <w:tcPr>
            <w:tcW w:w="4252" w:type="dxa"/>
          </w:tcPr>
          <w:p w:rsidR="00F6650E" w:rsidRDefault="00F6650E" w:rsidP="0002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:rsidR="00F6650E" w:rsidRDefault="00F6650E" w:rsidP="0002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10:00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Misje w Horyzoncie Europa – film 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50E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10:05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Otwarcie spotkania</w:t>
            </w:r>
          </w:p>
        </w:tc>
        <w:tc>
          <w:tcPr>
            <w:tcW w:w="3822" w:type="dxa"/>
          </w:tcPr>
          <w:p w:rsidR="00F6650E" w:rsidRDefault="00D04E1F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Dyrektor KPK NCBR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10:10</w:t>
            </w: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Wprowadzenie do Misji w Horyzoncie Europa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Rafał Duczmal, </w:t>
            </w:r>
            <w:r w:rsidR="00875F7D">
              <w:t xml:space="preserve">KPK </w:t>
            </w:r>
            <w:r>
              <w:t>NCBR</w:t>
            </w:r>
          </w:p>
        </w:tc>
      </w:tr>
      <w:tr w:rsidR="00F6650E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10:20</w:t>
            </w:r>
          </w:p>
        </w:tc>
        <w:tc>
          <w:tcPr>
            <w:tcW w:w="4252" w:type="dxa"/>
          </w:tcPr>
          <w:p w:rsidR="00F6650E" w:rsidRPr="009B50F9" w:rsidRDefault="009B50F9" w:rsidP="0002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Misje – problemy i możliwości – </w:t>
            </w:r>
            <w:r w:rsidRPr="009B50F9">
              <w:rPr>
                <w:i/>
              </w:rPr>
              <w:t>p</w:t>
            </w:r>
            <w:r w:rsidR="00F6650E" w:rsidRPr="009B50F9">
              <w:rPr>
                <w:i/>
              </w:rPr>
              <w:t>anel dyskusyjny z polskimi przedstawicielami w Mission Boards i Mission Assembly</w:t>
            </w:r>
          </w:p>
          <w:p w:rsidR="00F6650E" w:rsidRDefault="00F6650E" w:rsidP="00F6650E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2" w:type="dxa"/>
          </w:tcPr>
          <w:p w:rsidR="00F6650E" w:rsidRPr="00875F7D" w:rsidRDefault="00F6650E" w:rsidP="00F6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F7D">
              <w:rPr>
                <w:b/>
              </w:rPr>
              <w:t xml:space="preserve">prof. </w:t>
            </w:r>
            <w:r w:rsidR="00D04E1F" w:rsidRPr="00875F7D">
              <w:rPr>
                <w:b/>
              </w:rPr>
              <w:t xml:space="preserve">dr hab. </w:t>
            </w:r>
            <w:r w:rsidRPr="00875F7D">
              <w:rPr>
                <w:b/>
              </w:rPr>
              <w:t>Hanna Gronkiewicz-Waltz</w:t>
            </w:r>
          </w:p>
          <w:p w:rsidR="00F6650E" w:rsidRPr="00875F7D" w:rsidRDefault="00F6650E" w:rsidP="00F6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F7D">
              <w:rPr>
                <w:b/>
              </w:rPr>
              <w:t>dr hab. Marta Pogrzeba</w:t>
            </w:r>
          </w:p>
          <w:p w:rsidR="00F6650E" w:rsidRPr="00875F7D" w:rsidRDefault="00F6650E" w:rsidP="00F6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F7D">
              <w:rPr>
                <w:b/>
              </w:rPr>
              <w:t>dr inż. Klara Ramm</w:t>
            </w:r>
          </w:p>
          <w:p w:rsidR="00D04E1F" w:rsidRPr="00875F7D" w:rsidRDefault="00F6650E" w:rsidP="00F6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5F7D">
              <w:rPr>
                <w:b/>
              </w:rPr>
              <w:t>prof.</w:t>
            </w:r>
            <w:r w:rsidR="00D04E1F" w:rsidRPr="00875F7D">
              <w:rPr>
                <w:b/>
              </w:rPr>
              <w:t xml:space="preserve"> dr hab.</w:t>
            </w:r>
            <w:r w:rsidRPr="00875F7D">
              <w:rPr>
                <w:b/>
              </w:rPr>
              <w:t xml:space="preserve"> Zbigniew </w:t>
            </w:r>
            <w:r w:rsidR="00F86B3A">
              <w:rPr>
                <w:b/>
              </w:rPr>
              <w:t xml:space="preserve">W. </w:t>
            </w:r>
            <w:r w:rsidRPr="00875F7D">
              <w:rPr>
                <w:b/>
              </w:rPr>
              <w:t xml:space="preserve">Kundzewicz </w:t>
            </w:r>
          </w:p>
          <w:p w:rsidR="00F6650E" w:rsidRDefault="00F6650E" w:rsidP="00F66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F7D">
              <w:rPr>
                <w:b/>
              </w:rPr>
              <w:t xml:space="preserve">prof. </w:t>
            </w:r>
            <w:r w:rsidR="00D04E1F" w:rsidRPr="00875F7D">
              <w:rPr>
                <w:b/>
              </w:rPr>
              <w:t xml:space="preserve">dr hab. </w:t>
            </w:r>
            <w:r w:rsidRPr="00875F7D">
              <w:rPr>
                <w:b/>
              </w:rPr>
              <w:t>Konrad Rydzyński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F6650E" w:rsidRDefault="00F6650E" w:rsidP="00022BF2">
            <w:r>
              <w:t>11:00</w:t>
            </w:r>
          </w:p>
        </w:tc>
        <w:tc>
          <w:tcPr>
            <w:tcW w:w="4252" w:type="dxa"/>
            <w:shd w:val="clear" w:color="auto" w:fill="5B9BD5" w:themeFill="accent1"/>
          </w:tcPr>
          <w:p w:rsidR="00F6650E" w:rsidRPr="00F6650E" w:rsidRDefault="00F6650E" w:rsidP="00F66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50E" w:rsidRPr="003E09A5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Default="00F6650E" w:rsidP="00022BF2">
            <w:r>
              <w:t>11:15</w:t>
            </w:r>
          </w:p>
        </w:tc>
        <w:tc>
          <w:tcPr>
            <w:tcW w:w="4252" w:type="dxa"/>
          </w:tcPr>
          <w:p w:rsidR="00F6650E" w:rsidRPr="00C32299" w:rsidRDefault="00F6650E" w:rsidP="009B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32299">
              <w:rPr>
                <w:lang w:val="en-GB"/>
              </w:rPr>
              <w:t>Misja</w:t>
            </w:r>
            <w:r w:rsidR="009B50F9" w:rsidRPr="00C32299">
              <w:rPr>
                <w:lang w:val="en-GB"/>
              </w:rPr>
              <w:t xml:space="preserve"> </w:t>
            </w:r>
            <w:r w:rsidR="009B50F9" w:rsidRPr="00C32299">
              <w:rPr>
                <w:b/>
                <w:lang w:val="en-GB"/>
              </w:rPr>
              <w:t>Adaptation to Climate Change</w:t>
            </w:r>
            <w:r w:rsidR="009B50F9" w:rsidRPr="00C32299">
              <w:rPr>
                <w:lang w:val="en-GB"/>
              </w:rPr>
              <w:t xml:space="preserve"> </w:t>
            </w:r>
          </w:p>
        </w:tc>
        <w:tc>
          <w:tcPr>
            <w:tcW w:w="3822" w:type="dxa"/>
          </w:tcPr>
          <w:p w:rsidR="00D17E65" w:rsidRPr="00D17E65" w:rsidRDefault="00D17E65" w:rsidP="00D1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7E65">
              <w:rPr>
                <w:b/>
                <w:lang w:val="en-GB"/>
              </w:rPr>
              <w:t>Johannes Klumpers</w:t>
            </w:r>
            <w:r>
              <w:rPr>
                <w:b/>
                <w:lang w:val="en-GB"/>
              </w:rPr>
              <w:t xml:space="preserve">, </w:t>
            </w:r>
            <w:r w:rsidRPr="00D17E65">
              <w:rPr>
                <w:lang w:val="en-GB"/>
              </w:rPr>
              <w:t>EC</w:t>
            </w:r>
            <w:r w:rsidR="003E09A5">
              <w:rPr>
                <w:lang w:val="en-GB"/>
              </w:rPr>
              <w:t>, Senior Expert</w:t>
            </w:r>
          </w:p>
          <w:p w:rsidR="00D17E65" w:rsidRPr="00D17E65" w:rsidRDefault="00D17E65" w:rsidP="00D1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7E65">
              <w:rPr>
                <w:lang w:val="en-GB"/>
              </w:rPr>
              <w:t>Directorate-General for Climate Action</w:t>
            </w:r>
          </w:p>
          <w:p w:rsidR="00F6650E" w:rsidRPr="00D17E65" w:rsidRDefault="00D17E65" w:rsidP="00D17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7E65">
              <w:rPr>
                <w:lang w:val="en-GB"/>
              </w:rPr>
              <w:t>Unit CLIMA.A3 “Adaptation</w:t>
            </w:r>
            <w:r w:rsidR="00BB1110">
              <w:rPr>
                <w:lang w:val="en-GB"/>
              </w:rPr>
              <w:t>”</w:t>
            </w:r>
            <w:r w:rsidR="003E09A5">
              <w:rPr>
                <w:lang w:val="en-GB"/>
              </w:rPr>
              <w:t xml:space="preserve">; </w:t>
            </w:r>
            <w:r w:rsidR="003E09A5" w:rsidRPr="003E09A5">
              <w:rPr>
                <w:lang w:val="en-GB"/>
              </w:rPr>
              <w:t>Head of Secretariat for Climate Adaptation Mission</w:t>
            </w:r>
          </w:p>
        </w:tc>
      </w:tr>
      <w:tr w:rsidR="00F6650E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F6650E" w:rsidRPr="00C32299" w:rsidRDefault="00F6650E" w:rsidP="00022BF2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</w:t>
            </w:r>
            <w:r w:rsidR="009B50F9">
              <w:t xml:space="preserve"> i odpowiedzi</w:t>
            </w:r>
          </w:p>
        </w:tc>
        <w:tc>
          <w:tcPr>
            <w:tcW w:w="3822" w:type="dxa"/>
          </w:tcPr>
          <w:p w:rsidR="00F6650E" w:rsidRDefault="00F6650E" w:rsidP="0002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RPr="003E09A5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11:45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32299">
              <w:rPr>
                <w:lang w:val="en-GB"/>
              </w:rPr>
              <w:t xml:space="preserve">Misja </w:t>
            </w:r>
            <w:r w:rsidRPr="00C32299">
              <w:rPr>
                <w:b/>
                <w:lang w:val="en-GB"/>
              </w:rPr>
              <w:t>Climate-Neutral and Smart Citie</w:t>
            </w:r>
            <w:r w:rsidRPr="009B50F9">
              <w:rPr>
                <w:b/>
                <w:lang w:val="en-GB"/>
              </w:rPr>
              <w:t>s</w:t>
            </w:r>
          </w:p>
        </w:tc>
        <w:tc>
          <w:tcPr>
            <w:tcW w:w="3822" w:type="dxa"/>
          </w:tcPr>
          <w:p w:rsidR="00E90E7E" w:rsidRPr="00E90E7E" w:rsidRDefault="00E90E7E" w:rsidP="00E90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Matthew Baldwin</w:t>
            </w:r>
            <w:r>
              <w:rPr>
                <w:lang w:val="en-GB"/>
              </w:rPr>
              <w:t xml:space="preserve">, </w:t>
            </w:r>
            <w:r w:rsidRPr="00E90E7E">
              <w:rPr>
                <w:lang w:val="en-GB"/>
              </w:rPr>
              <w:t>Deputy Director-General at Directorate-General for Mobility and Transport (DG MOVE)</w:t>
            </w:r>
          </w:p>
          <w:p w:rsidR="00CE44F1" w:rsidRPr="00E90E7E" w:rsidRDefault="00E90E7E" w:rsidP="00E90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90E7E">
              <w:rPr>
                <w:lang w:val="en-GB"/>
              </w:rPr>
              <w:t>Mission manager for the Climate-Neutral and Smart Cities mission</w:t>
            </w: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CE44F1" w:rsidRDefault="00862500" w:rsidP="004668EB">
            <w:r>
              <w:t>12:15</w:t>
            </w:r>
          </w:p>
        </w:tc>
        <w:tc>
          <w:tcPr>
            <w:tcW w:w="4252" w:type="dxa"/>
            <w:shd w:val="clear" w:color="auto" w:fill="5B9BD5" w:themeFill="accent1"/>
          </w:tcPr>
          <w:p w:rsidR="00CE44F1" w:rsidRPr="00F6650E" w:rsidRDefault="00CE44F1" w:rsidP="00466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CE44F1" w:rsidRDefault="00CE44F1" w:rsidP="0046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RPr="003E09A5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862500" w:rsidP="00CE44F1">
            <w:pPr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B50F9">
              <w:rPr>
                <w:lang w:val="en-GB"/>
              </w:rPr>
              <w:t xml:space="preserve">Misja </w:t>
            </w:r>
            <w:r w:rsidRPr="009B50F9">
              <w:rPr>
                <w:b/>
                <w:lang w:val="en-GB"/>
              </w:rPr>
              <w:t>Restore our Ocean and Waters</w:t>
            </w:r>
          </w:p>
        </w:tc>
        <w:tc>
          <w:tcPr>
            <w:tcW w:w="3822" w:type="dxa"/>
          </w:tcPr>
          <w:p w:rsidR="00CE44F1" w:rsidRPr="00CE44F1" w:rsidRDefault="0000221A" w:rsidP="0000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Andreea Strachinescu</w:t>
            </w:r>
            <w:r>
              <w:rPr>
                <w:lang w:val="en-GB"/>
              </w:rPr>
              <w:t xml:space="preserve">, Head of Unit in Directorate A, </w:t>
            </w:r>
            <w:r w:rsidRPr="0000221A">
              <w:rPr>
                <w:lang w:val="en-GB"/>
              </w:rPr>
              <w:t>Maritime Innovation, Marine Knowledge and Investment</w:t>
            </w: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9B50F9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RPr="003E09A5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13:00</w:t>
            </w:r>
          </w:p>
        </w:tc>
        <w:tc>
          <w:tcPr>
            <w:tcW w:w="4252" w:type="dxa"/>
          </w:tcPr>
          <w:p w:rsidR="00CE44F1" w:rsidRPr="009B50F9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9B50F9">
              <w:rPr>
                <w:lang w:val="en-GB"/>
              </w:rPr>
              <w:t xml:space="preserve">Misja </w:t>
            </w:r>
            <w:r w:rsidR="0083150F" w:rsidRPr="0083150F">
              <w:rPr>
                <w:b/>
                <w:lang w:val="en-GB"/>
              </w:rPr>
              <w:t>A</w:t>
            </w:r>
            <w:r w:rsidR="0083150F">
              <w:rPr>
                <w:lang w:val="en-GB"/>
              </w:rPr>
              <w:t xml:space="preserve"> </w:t>
            </w:r>
            <w:r w:rsidRPr="009B50F9">
              <w:rPr>
                <w:b/>
                <w:lang w:val="en-GB"/>
              </w:rPr>
              <w:t>Soil Deal for Europe</w:t>
            </w:r>
          </w:p>
        </w:tc>
        <w:tc>
          <w:tcPr>
            <w:tcW w:w="3822" w:type="dxa"/>
          </w:tcPr>
          <w:p w:rsidR="00CE44F1" w:rsidRPr="00875F7D" w:rsidRDefault="0000221A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75F7D">
              <w:rPr>
                <w:b/>
                <w:lang w:val="en-GB"/>
              </w:rPr>
              <w:t>Giulia Meloni</w:t>
            </w:r>
            <w:r w:rsidR="00875F7D" w:rsidRPr="00875F7D">
              <w:rPr>
                <w:lang w:val="en-GB"/>
              </w:rPr>
              <w:t xml:space="preserve">, </w:t>
            </w:r>
            <w:r w:rsidR="00A428CA" w:rsidRPr="00A428CA">
              <w:rPr>
                <w:lang w:val="en-GB"/>
              </w:rPr>
              <w:t>Policy Officer, DG Research &amp; Innovation</w:t>
            </w:r>
            <w:r w:rsidR="00A428CA">
              <w:rPr>
                <w:lang w:val="en-GB"/>
              </w:rPr>
              <w:t xml:space="preserve">; </w:t>
            </w:r>
            <w:r w:rsidR="00875F7D" w:rsidRPr="00875F7D">
              <w:rPr>
                <w:lang w:val="en-GB"/>
              </w:rPr>
              <w:t xml:space="preserve">Mission </w:t>
            </w:r>
            <w:r w:rsidR="0083150F">
              <w:rPr>
                <w:lang w:val="en-GB"/>
              </w:rPr>
              <w:t xml:space="preserve">A </w:t>
            </w:r>
            <w:r w:rsidR="00875F7D" w:rsidRPr="00875F7D">
              <w:rPr>
                <w:lang w:val="en-GB"/>
              </w:rPr>
              <w:t>Soil Deal for Europe Office</w:t>
            </w: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875F7D" w:rsidRDefault="00CE44F1" w:rsidP="00CE44F1">
            <w:pPr>
              <w:rPr>
                <w:lang w:val="en-GB"/>
              </w:rPr>
            </w:pP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5B9BD5" w:themeFill="accent1"/>
          </w:tcPr>
          <w:p w:rsidR="00CE44F1" w:rsidRDefault="00862500" w:rsidP="004668EB">
            <w:r>
              <w:t>13:30</w:t>
            </w:r>
          </w:p>
        </w:tc>
        <w:tc>
          <w:tcPr>
            <w:tcW w:w="4252" w:type="dxa"/>
            <w:shd w:val="clear" w:color="auto" w:fill="5B9BD5" w:themeFill="accent1"/>
          </w:tcPr>
          <w:p w:rsidR="00CE44F1" w:rsidRPr="00F6650E" w:rsidRDefault="00CE44F1" w:rsidP="00466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50E">
              <w:rPr>
                <w:b/>
              </w:rPr>
              <w:t>PRZERWA</w:t>
            </w:r>
          </w:p>
        </w:tc>
        <w:tc>
          <w:tcPr>
            <w:tcW w:w="3822" w:type="dxa"/>
            <w:shd w:val="clear" w:color="auto" w:fill="5B9BD5" w:themeFill="accent1"/>
          </w:tcPr>
          <w:p w:rsidR="00CE44F1" w:rsidRDefault="00CE44F1" w:rsidP="0046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RPr="0000221A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Default="00862500" w:rsidP="00CE44F1">
            <w:r>
              <w:t>13:45</w:t>
            </w: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Misja </w:t>
            </w:r>
            <w:r w:rsidRPr="009B50F9">
              <w:rPr>
                <w:b/>
              </w:rPr>
              <w:t>Cancer</w:t>
            </w:r>
          </w:p>
        </w:tc>
        <w:tc>
          <w:tcPr>
            <w:tcW w:w="3822" w:type="dxa"/>
          </w:tcPr>
          <w:p w:rsidR="00AB3C06" w:rsidRPr="00D16F5E" w:rsidRDefault="00AB3C06" w:rsidP="00AB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F5E">
              <w:rPr>
                <w:b/>
                <w:lang w:val="en-GB"/>
              </w:rPr>
              <w:t xml:space="preserve">Annika Nowak, </w:t>
            </w:r>
            <w:r w:rsidRPr="00D16F5E">
              <w:rPr>
                <w:lang w:val="en-GB"/>
              </w:rPr>
              <w:t>Head of Sector</w:t>
            </w:r>
            <w:r w:rsidR="00D16F5E" w:rsidRPr="00D16F5E">
              <w:rPr>
                <w:lang w:val="en-GB"/>
              </w:rPr>
              <w:t>,</w:t>
            </w:r>
            <w:r w:rsidR="00E43F94">
              <w:rPr>
                <w:lang w:val="en-GB"/>
              </w:rPr>
              <w:t xml:space="preserve"> DG Research &amp; Innovation;</w:t>
            </w:r>
          </w:p>
          <w:p w:rsidR="00CE44F1" w:rsidRPr="00AB3C06" w:rsidRDefault="00AB3C06" w:rsidP="00AB3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B3C06">
              <w:t xml:space="preserve">Cancer Mission </w:t>
            </w:r>
            <w:r w:rsidR="00A428CA">
              <w:t>S</w:t>
            </w:r>
            <w:r w:rsidRPr="00AB3C06">
              <w:t>ecretariat</w:t>
            </w:r>
          </w:p>
        </w:tc>
      </w:tr>
      <w:tr w:rsidR="00CE44F1" w:rsidTr="00875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00221A" w:rsidRDefault="00CE44F1" w:rsidP="00CE44F1"/>
        </w:tc>
        <w:tc>
          <w:tcPr>
            <w:tcW w:w="425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Pytania i odpowiedzi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4F1" w:rsidTr="00875F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CE44F1" w:rsidRPr="0000221A" w:rsidRDefault="00862500" w:rsidP="00CE44F1">
            <w:r>
              <w:t>14:15</w:t>
            </w:r>
          </w:p>
        </w:tc>
        <w:tc>
          <w:tcPr>
            <w:tcW w:w="425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Podsumowanie i zamknięcie spotkania</w:t>
            </w:r>
          </w:p>
        </w:tc>
        <w:tc>
          <w:tcPr>
            <w:tcW w:w="3822" w:type="dxa"/>
          </w:tcPr>
          <w:p w:rsidR="00CE44F1" w:rsidRDefault="00CE44F1" w:rsidP="00CE4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650E" w:rsidRDefault="00F6650E" w:rsidP="00022BF2"/>
    <w:sectPr w:rsidR="00F6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F"/>
    <w:rsid w:val="0000221A"/>
    <w:rsid w:val="00022BF2"/>
    <w:rsid w:val="003E09A5"/>
    <w:rsid w:val="0043186E"/>
    <w:rsid w:val="00676630"/>
    <w:rsid w:val="006A3125"/>
    <w:rsid w:val="0083150F"/>
    <w:rsid w:val="0084706B"/>
    <w:rsid w:val="00862500"/>
    <w:rsid w:val="00875F7D"/>
    <w:rsid w:val="00946D33"/>
    <w:rsid w:val="009B50F9"/>
    <w:rsid w:val="00A428CA"/>
    <w:rsid w:val="00AB3C06"/>
    <w:rsid w:val="00BB1110"/>
    <w:rsid w:val="00C32299"/>
    <w:rsid w:val="00C84F4F"/>
    <w:rsid w:val="00CE44F1"/>
    <w:rsid w:val="00D04E1F"/>
    <w:rsid w:val="00D16F5E"/>
    <w:rsid w:val="00D17E65"/>
    <w:rsid w:val="00D62020"/>
    <w:rsid w:val="00E43F94"/>
    <w:rsid w:val="00E90E7E"/>
    <w:rsid w:val="00EB100B"/>
    <w:rsid w:val="00F6650E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B3AB-0F0D-4047-BFC4-7D59BBD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6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5">
    <w:name w:val="Grid Table 3 Accent 5"/>
    <w:basedOn w:val="Standardowy"/>
    <w:uiPriority w:val="48"/>
    <w:rsid w:val="00F665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665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</dc:creator>
  <cp:keywords/>
  <dc:description/>
  <cp:lastModifiedBy>Agnieszka Ślifirska</cp:lastModifiedBy>
  <cp:revision>2</cp:revision>
  <dcterms:created xsi:type="dcterms:W3CDTF">2022-01-10T09:06:00Z</dcterms:created>
  <dcterms:modified xsi:type="dcterms:W3CDTF">2022-01-10T09:06:00Z</dcterms:modified>
</cp:coreProperties>
</file>