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CD95" w14:textId="759D2EF6" w:rsidR="007A11C9" w:rsidRDefault="00400493" w:rsidP="00400493">
      <w:pPr>
        <w:jc w:val="center"/>
      </w:pPr>
      <w:r>
        <w:rPr>
          <w:noProof/>
          <w:lang w:eastAsia="pl-PL"/>
        </w:rPr>
        <w:drawing>
          <wp:inline distT="0" distB="0" distL="0" distR="0" wp14:anchorId="31388416" wp14:editId="105EC26E">
            <wp:extent cx="3815676" cy="716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772" cy="77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F99F1" w14:textId="19616EB9" w:rsidR="00400493" w:rsidRDefault="00400493" w:rsidP="00400493">
      <w:pPr>
        <w:jc w:val="center"/>
      </w:pPr>
    </w:p>
    <w:p w14:paraId="4E5827C1" w14:textId="77777777" w:rsidR="00C230FA" w:rsidRPr="00A10252" w:rsidRDefault="00C230FA" w:rsidP="00C230FA">
      <w:pPr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A10252">
        <w:rPr>
          <w:rFonts w:cstheme="minorHAnsi"/>
          <w:b/>
          <w:sz w:val="28"/>
          <w:szCs w:val="28"/>
        </w:rPr>
        <w:t xml:space="preserve">Formularz zgłoszeniowy na </w:t>
      </w:r>
      <w:r w:rsidRPr="00A1025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webinarium</w:t>
      </w:r>
    </w:p>
    <w:p w14:paraId="5EDBB374" w14:textId="77777777" w:rsidR="00934068" w:rsidRDefault="00A10252" w:rsidP="00934068">
      <w:pPr>
        <w:spacing w:before="10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A1025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>„</w:t>
      </w:r>
      <w:r w:rsidR="00934068" w:rsidRPr="0093406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>Działania M</w:t>
      </w:r>
      <w:r w:rsidR="0093406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 xml:space="preserve">arii </w:t>
      </w:r>
      <w:r w:rsidR="00934068" w:rsidRPr="0093406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>S</w:t>
      </w:r>
      <w:r w:rsidR="0093406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 xml:space="preserve">kłodowskiej-Curie </w:t>
      </w:r>
      <w:r w:rsidR="00934068" w:rsidRPr="00934068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>dla biznesu</w:t>
      </w:r>
      <w:r w:rsidR="00C230FA" w:rsidRPr="00A1025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>”</w:t>
      </w:r>
      <w:r w:rsidRPr="00A10252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br/>
      </w:r>
      <w:r w:rsidR="00FA3768" w:rsidRPr="00FA376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Wsparcie </w:t>
      </w:r>
      <w:r w:rsidR="0093406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rozwoju kadr i międzynarodowych kontaktów </w:t>
      </w:r>
    </w:p>
    <w:p w14:paraId="26FA05C9" w14:textId="2A1E136B" w:rsidR="00C230FA" w:rsidRPr="00A10252" w:rsidRDefault="00FA3768" w:rsidP="00934068">
      <w:pPr>
        <w:spacing w:after="10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A376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 programie Horyzont Europa</w:t>
      </w:r>
    </w:p>
    <w:p w14:paraId="60BCAE5C" w14:textId="06A9C6AD" w:rsidR="00C230FA" w:rsidRPr="00A10252" w:rsidRDefault="004C7400" w:rsidP="00C230FA">
      <w:pPr>
        <w:spacing w:before="100" w:after="100"/>
        <w:jc w:val="center"/>
        <w:rPr>
          <w:color w:val="FF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>24</w:t>
      </w:r>
      <w:r w:rsidR="00C230FA" w:rsidRPr="00A10252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 xml:space="preserve"> czerwca 2021 r.</w:t>
      </w:r>
      <w:r w:rsidR="00B46209" w:rsidRPr="00A10252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 xml:space="preserve"> godz. 12.00 – 14.00</w:t>
      </w:r>
    </w:p>
    <w:tbl>
      <w:tblPr>
        <w:tblStyle w:val="Tabela-Siatka"/>
        <w:tblpPr w:leftFromText="141" w:rightFromText="141" w:vertAnchor="page" w:horzAnchor="margin" w:tblpXSpec="center" w:tblpY="4944"/>
        <w:tblW w:w="9192" w:type="dxa"/>
        <w:tblLook w:val="04A0" w:firstRow="1" w:lastRow="0" w:firstColumn="1" w:lastColumn="0" w:noHBand="0" w:noVBand="1"/>
      </w:tblPr>
      <w:tblGrid>
        <w:gridCol w:w="5098"/>
        <w:gridCol w:w="4094"/>
      </w:tblGrid>
      <w:tr w:rsidR="00C230FA" w:rsidRPr="00D60D94" w14:paraId="7A4D002C" w14:textId="77777777" w:rsidTr="00F81D82">
        <w:trPr>
          <w:trHeight w:val="4807"/>
        </w:trPr>
        <w:tc>
          <w:tcPr>
            <w:tcW w:w="5098" w:type="dxa"/>
            <w:vAlign w:val="center"/>
          </w:tcPr>
          <w:p w14:paraId="4179DE0E" w14:textId="18986277" w:rsidR="00C230FA" w:rsidRPr="00A10252" w:rsidRDefault="00C230FA" w:rsidP="00A10252">
            <w:pPr>
              <w:jc w:val="center"/>
              <w:rPr>
                <w:rFonts w:cstheme="minorHAnsi"/>
                <w:b/>
              </w:rPr>
            </w:pPr>
            <w:r w:rsidRPr="00A10252">
              <w:rPr>
                <w:rFonts w:cstheme="minorHAnsi"/>
                <w:b/>
              </w:rPr>
              <w:t>DANE OSOBOWE*</w:t>
            </w:r>
          </w:p>
          <w:p w14:paraId="7B48A8BB" w14:textId="77777777" w:rsidR="00C230FA" w:rsidRDefault="00C230FA" w:rsidP="00FB014B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br/>
            </w:r>
          </w:p>
          <w:p w14:paraId="2D7E127C" w14:textId="0DE2F852" w:rsidR="00C230FA" w:rsidRPr="00E52165" w:rsidRDefault="00C230FA" w:rsidP="00FB014B">
            <w:pPr>
              <w:rPr>
                <w:rFonts w:cstheme="minorHAnsi"/>
              </w:rPr>
            </w:pPr>
          </w:p>
          <w:p w14:paraId="5897DEF6" w14:textId="77777777" w:rsidR="00C230FA" w:rsidRPr="00E52165" w:rsidRDefault="00C230FA" w:rsidP="00FB014B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t>…………………………………………………</w:t>
            </w:r>
          </w:p>
          <w:p w14:paraId="55515AE2" w14:textId="77777777" w:rsidR="00C230FA" w:rsidRDefault="00C230FA" w:rsidP="00FB014B">
            <w:pPr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  <w:r w:rsidRPr="00E52165">
              <w:rPr>
                <w:rFonts w:cstheme="minorHAnsi"/>
              </w:rPr>
              <w:t xml:space="preserve"> </w:t>
            </w:r>
            <w:r w:rsidRPr="00E52165">
              <w:rPr>
                <w:rFonts w:cstheme="minorHAnsi"/>
              </w:rPr>
              <w:br/>
            </w:r>
          </w:p>
          <w:p w14:paraId="1D8B09E1" w14:textId="77777777" w:rsidR="00C230FA" w:rsidRPr="00E52165" w:rsidRDefault="00C230FA" w:rsidP="00FB014B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t>…………………………………………………</w:t>
            </w:r>
          </w:p>
          <w:p w14:paraId="7A06BF59" w14:textId="77777777" w:rsidR="00C230FA" w:rsidRDefault="00C230FA" w:rsidP="00FB014B">
            <w:pPr>
              <w:rPr>
                <w:rFonts w:cstheme="minorHAnsi"/>
              </w:rPr>
            </w:pPr>
            <w:r>
              <w:rPr>
                <w:rFonts w:cstheme="minorHAnsi"/>
              </w:rPr>
              <w:t>Numer telefonu</w:t>
            </w:r>
            <w:r w:rsidRPr="00E52165">
              <w:rPr>
                <w:rFonts w:cstheme="minorHAnsi"/>
              </w:rPr>
              <w:t xml:space="preserve"> </w:t>
            </w:r>
            <w:r w:rsidRPr="00E52165">
              <w:rPr>
                <w:rFonts w:cstheme="minorHAnsi"/>
              </w:rPr>
              <w:br/>
            </w:r>
          </w:p>
          <w:p w14:paraId="24C610F9" w14:textId="77777777" w:rsidR="00C230FA" w:rsidRPr="00E52165" w:rsidRDefault="00C230FA" w:rsidP="00FB014B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t>…………………………………………………</w:t>
            </w:r>
          </w:p>
          <w:p w14:paraId="5D85EDB5" w14:textId="77777777" w:rsidR="00C230FA" w:rsidRPr="00E52165" w:rsidRDefault="00C230FA" w:rsidP="00FB014B">
            <w:pPr>
              <w:rPr>
                <w:rFonts w:cstheme="minorHAnsi"/>
              </w:rPr>
            </w:pPr>
            <w:r>
              <w:rPr>
                <w:rFonts w:cstheme="minorHAnsi"/>
              </w:rPr>
              <w:t>Adres email:</w:t>
            </w:r>
          </w:p>
          <w:p w14:paraId="75FD1D01" w14:textId="77777777" w:rsidR="00C230FA" w:rsidRPr="00E52165" w:rsidRDefault="00C230FA" w:rsidP="00FB014B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br/>
            </w:r>
          </w:p>
          <w:p w14:paraId="0A4EB0EB" w14:textId="33ED8F34" w:rsidR="00C230FA" w:rsidRPr="00E52165" w:rsidRDefault="00A10252" w:rsidP="00FB014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</w:t>
            </w:r>
            <w:r>
              <w:rPr>
                <w:rFonts w:cstheme="minorHAnsi"/>
              </w:rPr>
              <w:br/>
              <w:t xml:space="preserve">Specjalizacja zawodowa </w:t>
            </w:r>
            <w:r w:rsidR="00D42A1D">
              <w:rPr>
                <w:rFonts w:cstheme="minorHAnsi"/>
              </w:rPr>
              <w:br/>
              <w:t xml:space="preserve">    (nieobowiązkowe)</w:t>
            </w:r>
          </w:p>
        </w:tc>
        <w:tc>
          <w:tcPr>
            <w:tcW w:w="4094" w:type="dxa"/>
            <w:vAlign w:val="center"/>
          </w:tcPr>
          <w:p w14:paraId="07E5DD19" w14:textId="4F1D01C7" w:rsidR="00C230FA" w:rsidRPr="00B46209" w:rsidRDefault="00AC15FD" w:rsidP="00B462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="00C230FA" w:rsidRPr="00B46209">
              <w:rPr>
                <w:rFonts w:cstheme="minorHAnsi"/>
                <w:b/>
              </w:rPr>
              <w:t>Webinarium:</w:t>
            </w:r>
            <w:r>
              <w:rPr>
                <w:rFonts w:cstheme="minorHAnsi"/>
                <w:b/>
              </w:rPr>
              <w:br/>
            </w:r>
          </w:p>
          <w:p w14:paraId="2A39D47B" w14:textId="1A4E1994" w:rsidR="00934068" w:rsidRPr="00934068" w:rsidRDefault="00C230FA" w:rsidP="0093406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50D3">
              <w:rPr>
                <w:rFonts w:ascii="Calibri" w:eastAsia="Times New Roman" w:hAnsi="Calibri" w:cs="Calibri"/>
                <w:lang w:eastAsia="pl-PL"/>
              </w:rPr>
              <w:t>"</w:t>
            </w:r>
            <w:r w:rsidR="00934068">
              <w:rPr>
                <w:rFonts w:ascii="Calibri" w:eastAsia="Times New Roman" w:hAnsi="Calibri" w:cs="Calibri"/>
                <w:color w:val="FF0000"/>
                <w:lang w:eastAsia="pl-PL"/>
              </w:rPr>
              <w:t>Działania MSCA dla biznesu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 w:rsidR="00B462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46209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FA3768">
              <w:t xml:space="preserve"> </w:t>
            </w:r>
            <w:r w:rsidR="00FA3768" w:rsidRPr="00FA376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Wsparcie </w:t>
            </w:r>
            <w:r w:rsidR="00934068">
              <w:t xml:space="preserve"> </w:t>
            </w:r>
            <w:r w:rsidR="00934068" w:rsidRPr="0093406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rozwoju kadr i międzynarodowych kontaktów </w:t>
            </w:r>
          </w:p>
          <w:p w14:paraId="2D06FEF9" w14:textId="07992C88" w:rsidR="00C230FA" w:rsidRPr="00E52165" w:rsidRDefault="00934068" w:rsidP="00934068">
            <w:pPr>
              <w:jc w:val="center"/>
              <w:rPr>
                <w:rFonts w:cstheme="minorHAnsi"/>
                <w:u w:val="single"/>
              </w:rPr>
            </w:pPr>
            <w:r w:rsidRPr="00934068">
              <w:rPr>
                <w:rFonts w:ascii="Calibri" w:eastAsia="Times New Roman" w:hAnsi="Calibri" w:cs="Calibri"/>
                <w:color w:val="000000"/>
                <w:lang w:eastAsia="pl-PL"/>
              </w:rPr>
              <w:t>w programie Horyzont Europa</w:t>
            </w:r>
            <w:r w:rsidR="00AC15F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  <w:p w14:paraId="00706FED" w14:textId="77777777" w:rsidR="00C230FA" w:rsidRPr="00B46209" w:rsidRDefault="00C230FA" w:rsidP="00B46209">
            <w:pPr>
              <w:jc w:val="center"/>
              <w:rPr>
                <w:rFonts w:cstheme="minorHAnsi"/>
                <w:b/>
              </w:rPr>
            </w:pPr>
            <w:r w:rsidRPr="00B46209">
              <w:rPr>
                <w:rFonts w:cstheme="minorHAnsi"/>
                <w:b/>
              </w:rPr>
              <w:t>Termin:</w:t>
            </w:r>
          </w:p>
          <w:p w14:paraId="748285ED" w14:textId="77777777" w:rsidR="00C230FA" w:rsidRPr="00E52165" w:rsidRDefault="00C230FA" w:rsidP="00FB014B">
            <w:pPr>
              <w:rPr>
                <w:rFonts w:cstheme="minorHAnsi"/>
                <w:b/>
                <w:u w:val="single"/>
              </w:rPr>
            </w:pPr>
          </w:p>
          <w:p w14:paraId="4E58C318" w14:textId="4DFB603B" w:rsidR="00C230FA" w:rsidRDefault="00934068" w:rsidP="00FB014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C230FA">
              <w:rPr>
                <w:rFonts w:cstheme="minorHAnsi"/>
              </w:rPr>
              <w:t xml:space="preserve"> czerwca </w:t>
            </w:r>
            <w:r w:rsidR="00C230FA" w:rsidRPr="00E52165">
              <w:rPr>
                <w:rFonts w:cstheme="minorHAnsi"/>
              </w:rPr>
              <w:t>202</w:t>
            </w:r>
            <w:r w:rsidR="00C230FA">
              <w:rPr>
                <w:rFonts w:cstheme="minorHAnsi"/>
              </w:rPr>
              <w:t>1</w:t>
            </w:r>
            <w:r w:rsidR="00C230FA" w:rsidRPr="00E52165">
              <w:rPr>
                <w:rFonts w:cstheme="minorHAnsi"/>
              </w:rPr>
              <w:t xml:space="preserve"> r.</w:t>
            </w:r>
            <w:r w:rsidR="00B46209">
              <w:rPr>
                <w:rFonts w:cstheme="minorHAnsi"/>
              </w:rPr>
              <w:t xml:space="preserve"> godz. 12.00 – 14.00</w:t>
            </w:r>
          </w:p>
          <w:p w14:paraId="696507FB" w14:textId="77777777" w:rsidR="00C230FA" w:rsidRDefault="00C230FA" w:rsidP="00FB014B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3F01FFE" w14:textId="621A40D4" w:rsidR="00C230FA" w:rsidRPr="0045362A" w:rsidRDefault="00C230FA" w:rsidP="00B46209">
            <w:pPr>
              <w:spacing w:line="276" w:lineRule="auto"/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Platforma </w:t>
            </w:r>
            <w:r w:rsidR="00934068">
              <w:rPr>
                <w:rFonts w:cstheme="minorHAnsi"/>
                <w:color w:val="FF0000"/>
              </w:rPr>
              <w:t>Teams</w:t>
            </w:r>
            <w:r w:rsidR="00B46209">
              <w:rPr>
                <w:rFonts w:cstheme="minorHAnsi"/>
                <w:color w:val="FF0000"/>
              </w:rPr>
              <w:br/>
            </w:r>
            <w:r w:rsidR="00B46209">
              <w:rPr>
                <w:rFonts w:cstheme="minorHAnsi"/>
                <w:color w:val="FF0000"/>
              </w:rPr>
              <w:br/>
            </w:r>
            <w:r w:rsidRPr="0045362A">
              <w:rPr>
                <w:rFonts w:cstheme="minorHAnsi"/>
                <w:sz w:val="18"/>
                <w:szCs w:val="18"/>
              </w:rPr>
              <w:t>(uczestnik otrzym</w:t>
            </w:r>
            <w:r>
              <w:rPr>
                <w:rFonts w:cstheme="minorHAnsi"/>
                <w:sz w:val="18"/>
                <w:szCs w:val="18"/>
              </w:rPr>
              <w:t>a drogą elektroniczną potwierdze</w:t>
            </w:r>
            <w:r w:rsidRPr="0045362A">
              <w:rPr>
                <w:rFonts w:cstheme="minorHAnsi"/>
                <w:sz w:val="18"/>
                <w:szCs w:val="18"/>
              </w:rPr>
              <w:t>nie oraz zaproszenie do udziału w webinarium)</w:t>
            </w:r>
          </w:p>
          <w:p w14:paraId="0E083E20" w14:textId="77777777" w:rsidR="00C230FA" w:rsidRPr="00FE5B12" w:rsidRDefault="00C230FA" w:rsidP="00FB014B">
            <w:pPr>
              <w:rPr>
                <w:rFonts w:cstheme="minorHAnsi"/>
                <w:b/>
                <w:bCs/>
                <w:u w:val="single"/>
              </w:rPr>
            </w:pPr>
          </w:p>
          <w:p w14:paraId="6D4405D9" w14:textId="77777777" w:rsidR="00C230FA" w:rsidRPr="00A10252" w:rsidRDefault="00C230FA" w:rsidP="00B46209">
            <w:pPr>
              <w:jc w:val="center"/>
              <w:rPr>
                <w:rFonts w:cstheme="minorHAnsi"/>
                <w:b/>
                <w:bCs/>
              </w:rPr>
            </w:pPr>
            <w:r w:rsidRPr="00A10252">
              <w:rPr>
                <w:rFonts w:cstheme="minorHAnsi"/>
                <w:b/>
              </w:rPr>
              <w:t>Kontakt:</w:t>
            </w:r>
            <w:r w:rsidRPr="00A10252">
              <w:rPr>
                <w:rFonts w:cstheme="minorHAnsi"/>
                <w:b/>
              </w:rPr>
              <w:br/>
            </w:r>
          </w:p>
          <w:p w14:paraId="41B4350C" w14:textId="5C4702C1" w:rsidR="00FE0860" w:rsidRDefault="00B5759C" w:rsidP="00B462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Polska Izba Gospodarcza Zaawansowanych</w:t>
            </w:r>
            <w:r>
              <w:rPr>
                <w:rFonts w:cstheme="minorHAnsi"/>
                <w:bCs/>
              </w:rPr>
              <w:br/>
              <w:t>Technologii, 02-699 Warszawa,</w:t>
            </w:r>
            <w:r w:rsidR="00B46209">
              <w:rPr>
                <w:rFonts w:cstheme="minorHAnsi"/>
                <w:bCs/>
              </w:rPr>
              <w:br/>
            </w:r>
            <w:r>
              <w:rPr>
                <w:rFonts w:cstheme="minorHAnsi"/>
                <w:bCs/>
              </w:rPr>
              <w:t xml:space="preserve"> ul. Taborowa 22</w:t>
            </w:r>
          </w:p>
          <w:p w14:paraId="29E6C723" w14:textId="614203F9" w:rsidR="00A10252" w:rsidRPr="00A10252" w:rsidRDefault="00FE0860" w:rsidP="00A10252">
            <w:pPr>
              <w:jc w:val="center"/>
              <w:rPr>
                <w:rFonts w:cstheme="minorHAnsi"/>
                <w:color w:val="0000FF"/>
                <w:u w:val="single"/>
                <w:lang w:val="en-US"/>
              </w:rPr>
            </w:pPr>
            <w:r w:rsidRPr="00A10252">
              <w:rPr>
                <w:rFonts w:cstheme="minorHAnsi"/>
                <w:lang w:val="en-US"/>
              </w:rPr>
              <w:t xml:space="preserve">Mail: </w:t>
            </w:r>
            <w:bookmarkStart w:id="0" w:name="_GoBack"/>
            <w:bookmarkEnd w:id="0"/>
            <w:r w:rsidR="00602EA6">
              <w:rPr>
                <w:rFonts w:cstheme="minorHAnsi"/>
                <w:lang w:val="en-US"/>
              </w:rPr>
              <w:fldChar w:fldCharType="begin"/>
            </w:r>
            <w:r w:rsidR="00602EA6">
              <w:rPr>
                <w:rFonts w:cstheme="minorHAnsi"/>
                <w:lang w:val="en-US"/>
              </w:rPr>
              <w:instrText xml:space="preserve"> HYPERLINK "mailto:</w:instrText>
            </w:r>
            <w:r w:rsidR="00602EA6" w:rsidRPr="00602EA6">
              <w:rPr>
                <w:rFonts w:cstheme="minorHAnsi"/>
                <w:lang w:val="en-US"/>
              </w:rPr>
              <w:instrText>webinarium24-06-21@iztech.pl</w:instrText>
            </w:r>
            <w:r w:rsidR="00602EA6">
              <w:rPr>
                <w:rFonts w:cstheme="minorHAnsi"/>
                <w:lang w:val="en-US"/>
              </w:rPr>
              <w:instrText xml:space="preserve">" </w:instrText>
            </w:r>
            <w:r w:rsidR="00602EA6">
              <w:rPr>
                <w:rFonts w:cstheme="minorHAnsi"/>
                <w:lang w:val="en-US"/>
              </w:rPr>
              <w:fldChar w:fldCharType="separate"/>
            </w:r>
            <w:r w:rsidR="00602EA6" w:rsidRPr="006059E3">
              <w:rPr>
                <w:rStyle w:val="Hipercze"/>
                <w:rFonts w:cstheme="minorHAnsi"/>
                <w:lang w:val="en-US"/>
              </w:rPr>
              <w:t>webinarium24-06-21@iztech.pl</w:t>
            </w:r>
            <w:r w:rsidR="00602EA6">
              <w:rPr>
                <w:rFonts w:cstheme="minorHAnsi"/>
                <w:lang w:val="en-US"/>
              </w:rPr>
              <w:fldChar w:fldCharType="end"/>
            </w:r>
            <w:r w:rsidR="00A10252" w:rsidRPr="00A10252">
              <w:rPr>
                <w:rFonts w:cstheme="minorHAnsi"/>
                <w:lang w:val="en-US"/>
              </w:rPr>
              <w:br/>
            </w:r>
            <w:r w:rsidR="00C230FA" w:rsidRPr="00A10252">
              <w:rPr>
                <w:rFonts w:eastAsia="Times New Roman" w:cstheme="minorHAnsi"/>
                <w:bCs/>
                <w:lang w:val="en-US" w:eastAsia="pl-PL"/>
              </w:rPr>
              <w:t>tel</w:t>
            </w:r>
            <w:r w:rsidR="00A10252" w:rsidRPr="00A10252">
              <w:rPr>
                <w:rFonts w:eastAsia="Times New Roman" w:cstheme="minorHAnsi"/>
                <w:bCs/>
                <w:lang w:val="en-US" w:eastAsia="pl-PL"/>
              </w:rPr>
              <w:t>.</w:t>
            </w:r>
            <w:r w:rsidR="00A10252">
              <w:rPr>
                <w:rFonts w:eastAsia="Times New Roman" w:cstheme="minorHAnsi"/>
                <w:bCs/>
                <w:lang w:val="en-US" w:eastAsia="pl-PL"/>
              </w:rPr>
              <w:t>: 22 6517387</w:t>
            </w:r>
            <w:r w:rsidR="00C230FA" w:rsidRPr="00A10252">
              <w:rPr>
                <w:rFonts w:eastAsia="Times New Roman" w:cstheme="minorHAnsi"/>
                <w:bCs/>
                <w:lang w:val="en-US" w:eastAsia="pl-PL"/>
              </w:rPr>
              <w:t xml:space="preserve"> </w:t>
            </w:r>
          </w:p>
          <w:p w14:paraId="257AFD1D" w14:textId="6B50BFA3" w:rsidR="00C230FA" w:rsidRPr="00A10252" w:rsidRDefault="00C230FA" w:rsidP="00B5759C">
            <w:pPr>
              <w:rPr>
                <w:rFonts w:cstheme="minorHAnsi"/>
                <w:color w:val="0000FF"/>
                <w:u w:val="single"/>
                <w:lang w:val="en-US"/>
              </w:rPr>
            </w:pPr>
          </w:p>
        </w:tc>
      </w:tr>
    </w:tbl>
    <w:p w14:paraId="713CB799" w14:textId="42C2AEEF" w:rsidR="00400493" w:rsidRDefault="00C230FA" w:rsidP="00D42A1D">
      <w:pPr>
        <w:jc w:val="both"/>
        <w:outlineLvl w:val="0"/>
      </w:pPr>
      <w:r w:rsidRPr="00D60D94">
        <w:rPr>
          <w:rFonts w:cstheme="minorHAnsi"/>
          <w:b/>
          <w:sz w:val="36"/>
          <w:szCs w:val="36"/>
        </w:rPr>
        <w:br/>
      </w:r>
      <w:r>
        <w:rPr>
          <w:rFonts w:cstheme="minorHAnsi"/>
          <w:b/>
        </w:rPr>
        <w:t>*</w:t>
      </w:r>
      <w:r w:rsidRPr="00E52165">
        <w:rPr>
          <w:rFonts w:cstheme="minorHAnsi"/>
          <w:b/>
        </w:rPr>
        <w:t xml:space="preserve">Wypełnienie i wysłanie formularza </w:t>
      </w:r>
      <w:r w:rsidR="00B5759C">
        <w:rPr>
          <w:rFonts w:cstheme="minorHAnsi"/>
          <w:b/>
        </w:rPr>
        <w:t>pod adresem Polskiej Izby Gospodarczej Zaawansowanych Technologii</w:t>
      </w:r>
      <w:r w:rsidRPr="00E52165">
        <w:rPr>
          <w:rFonts w:cstheme="minorHAnsi"/>
          <w:b/>
        </w:rPr>
        <w:t xml:space="preserve"> jest jednoznaczne z wyrażeniem zgody na zasady przetwarzania danych zwarte</w:t>
      </w:r>
      <w:r w:rsidR="00B5759C">
        <w:rPr>
          <w:rFonts w:cstheme="minorHAnsi"/>
          <w:b/>
        </w:rPr>
        <w:t xml:space="preserve"> </w:t>
      </w:r>
      <w:r w:rsidRPr="00E52165">
        <w:rPr>
          <w:rFonts w:cstheme="minorHAnsi"/>
          <w:b/>
        </w:rPr>
        <w:t xml:space="preserve">w </w:t>
      </w:r>
      <w:r>
        <w:rPr>
          <w:rFonts w:cstheme="minorHAnsi"/>
          <w:b/>
        </w:rPr>
        <w:t>załączonym pliku „</w:t>
      </w:r>
      <w:r w:rsidR="00B5759C">
        <w:rPr>
          <w:rFonts w:cstheme="minorHAnsi"/>
          <w:b/>
        </w:rPr>
        <w:t>Polityka prywatności realizowana przez Polska Izbę Gospodarczą Zaawansowanych Technologii</w:t>
      </w:r>
      <w:r>
        <w:rPr>
          <w:rFonts w:cstheme="minorHAnsi"/>
          <w:b/>
        </w:rPr>
        <w:t>”</w:t>
      </w:r>
      <w:r w:rsidR="00B5759C">
        <w:rPr>
          <w:rFonts w:cstheme="minorHAnsi"/>
          <w:b/>
        </w:rPr>
        <w:t xml:space="preserve"> </w:t>
      </w:r>
      <w:r w:rsidR="00B5759C" w:rsidRPr="00B5759C">
        <w:rPr>
          <w:rFonts w:cstheme="minorHAnsi"/>
          <w:b/>
        </w:rPr>
        <w:t>https://iztech.pl/rodo-polityka-prywatnosci</w:t>
      </w:r>
      <w:r w:rsidR="00B5759C">
        <w:rPr>
          <w:rFonts w:cstheme="minorHAnsi"/>
          <w:b/>
        </w:rPr>
        <w:br/>
      </w:r>
      <w:r w:rsidR="00D42A1D">
        <w:t xml:space="preserve">                                          </w:t>
      </w:r>
    </w:p>
    <w:p w14:paraId="2E630501" w14:textId="197DA045" w:rsidR="00D42A1D" w:rsidRDefault="00D42A1D" w:rsidP="00D42A1D">
      <w:pPr>
        <w:jc w:val="center"/>
        <w:outlineLvl w:val="0"/>
      </w:pPr>
      <w:r>
        <w:rPr>
          <w:noProof/>
          <w:lang w:eastAsia="pl-PL"/>
        </w:rPr>
        <w:drawing>
          <wp:inline distT="0" distB="0" distL="0" distR="0" wp14:anchorId="037A3AF5" wp14:editId="4CFA286C">
            <wp:extent cx="2087424" cy="880574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788" cy="9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A1D" w:rsidSect="00D42A1D">
      <w:pgSz w:w="11906" w:h="16838"/>
      <w:pgMar w:top="1417" w:right="1417" w:bottom="9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3"/>
    <w:rsid w:val="000810BD"/>
    <w:rsid w:val="00115C12"/>
    <w:rsid w:val="002B1D62"/>
    <w:rsid w:val="003D333E"/>
    <w:rsid w:val="00400493"/>
    <w:rsid w:val="004C7400"/>
    <w:rsid w:val="005057A3"/>
    <w:rsid w:val="005C68D0"/>
    <w:rsid w:val="00602EA6"/>
    <w:rsid w:val="00625BDA"/>
    <w:rsid w:val="007A11C9"/>
    <w:rsid w:val="008E18EB"/>
    <w:rsid w:val="00934068"/>
    <w:rsid w:val="00941E06"/>
    <w:rsid w:val="009772C9"/>
    <w:rsid w:val="00A10252"/>
    <w:rsid w:val="00AC15FD"/>
    <w:rsid w:val="00B07B16"/>
    <w:rsid w:val="00B46209"/>
    <w:rsid w:val="00B5759C"/>
    <w:rsid w:val="00C230FA"/>
    <w:rsid w:val="00C979E5"/>
    <w:rsid w:val="00D42A1D"/>
    <w:rsid w:val="00D46521"/>
    <w:rsid w:val="00D60D94"/>
    <w:rsid w:val="00EE6AB0"/>
    <w:rsid w:val="00F31809"/>
    <w:rsid w:val="00F62D1B"/>
    <w:rsid w:val="00F81D82"/>
    <w:rsid w:val="00FA3768"/>
    <w:rsid w:val="00FD14F8"/>
    <w:rsid w:val="00FE0860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3928"/>
  <w15:chartTrackingRefBased/>
  <w15:docId w15:val="{F513578A-6179-1A47-94A6-2E0B806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1E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1E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41E06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C230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1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Piekarski</dc:creator>
  <cp:keywords/>
  <dc:description/>
  <cp:lastModifiedBy>Anna Wiśniewska</cp:lastModifiedBy>
  <cp:revision>3</cp:revision>
  <cp:lastPrinted>2021-06-02T14:35:00Z</cp:lastPrinted>
  <dcterms:created xsi:type="dcterms:W3CDTF">2021-06-17T07:29:00Z</dcterms:created>
  <dcterms:modified xsi:type="dcterms:W3CDTF">2021-06-17T07:30:00Z</dcterms:modified>
</cp:coreProperties>
</file>